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38E" w:rsidRPr="009179AF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F1038E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4450A1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PROIECT DE HOT</w:t>
      </w:r>
      <w:r w:rsidRPr="004450A1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ro-RO"/>
        </w:rPr>
        <w:t>ĂRÂRE</w:t>
      </w:r>
      <w:r w:rsidRPr="004450A1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NR.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28/</w:t>
      </w:r>
      <w:r w:rsidRPr="004450A1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2021</w:t>
      </w:r>
    </w:p>
    <w:p w:rsidR="00F1038E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F1038E" w:rsidRPr="004450A1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450A1">
        <w:rPr>
          <w:rFonts w:ascii="Times New Roman" w:hAnsi="Times New Roman"/>
          <w:b/>
          <w:bCs/>
          <w:color w:val="000000" w:themeColor="text1"/>
          <w:sz w:val="24"/>
          <w:szCs w:val="24"/>
        </w:rPr>
        <w:t>ROMANIA</w:t>
      </w:r>
    </w:p>
    <w:p w:rsidR="00F1038E" w:rsidRPr="004450A1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450A1">
        <w:rPr>
          <w:rFonts w:ascii="Times New Roman" w:hAnsi="Times New Roman"/>
          <w:b/>
          <w:bCs/>
          <w:color w:val="000000" w:themeColor="text1"/>
          <w:sz w:val="24"/>
          <w:szCs w:val="24"/>
        </w:rPr>
        <w:t>JUDETUL SIBIU</w:t>
      </w:r>
    </w:p>
    <w:p w:rsidR="00F1038E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4450A1">
        <w:rPr>
          <w:rFonts w:ascii="Times New Roman" w:hAnsi="Times New Roman"/>
          <w:b/>
          <w:bCs/>
          <w:color w:val="000000" w:themeColor="text1"/>
          <w:sz w:val="24"/>
          <w:szCs w:val="24"/>
        </w:rPr>
        <w:t>CONSILIUL LOCAL AL COMUNEI BOITA</w:t>
      </w:r>
    </w:p>
    <w:p w:rsidR="00F1038E" w:rsidRPr="004450A1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F1038E" w:rsidRPr="004450A1" w:rsidRDefault="00F1038E" w:rsidP="00F1038E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HOTARAREA NR.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--/2021</w:t>
      </w:r>
    </w:p>
    <w:p w:rsidR="00F1038E" w:rsidRPr="00B47892" w:rsidRDefault="00F1038E" w:rsidP="00F1038E">
      <w:pPr>
        <w:spacing w:after="0" w:line="240" w:lineRule="auto"/>
        <w:jc w:val="center"/>
        <w:rPr>
          <w:rFonts w:ascii="Times New Roman" w:eastAsia="Calibri" w:hAnsi="Times New Roman"/>
          <w:b/>
          <w:i/>
          <w:color w:val="000000" w:themeColor="text1"/>
          <w:sz w:val="24"/>
          <w:szCs w:val="24"/>
          <w:lang w:val="ro-RO"/>
        </w:rPr>
      </w:pPr>
      <w:r w:rsidRPr="00B47892">
        <w:rPr>
          <w:rFonts w:ascii="Times New Roman" w:eastAsia="Calibri" w:hAnsi="Times New Roman"/>
          <w:b/>
          <w:i/>
          <w:color w:val="000000" w:themeColor="text1"/>
          <w:sz w:val="24"/>
          <w:szCs w:val="24"/>
          <w:lang w:val="ro-RO"/>
        </w:rPr>
        <w:t>privind aprobarea cererii Comunei Boita pentru trecerea a doua imobile (teren si constructii) –   înscrise în CF nr.100772 Boita, nr. top. 6360 si CF nr.100186 Boita, nr. Top. 6354, din domeniul public al Judeţului Sibiu</w:t>
      </w:r>
      <w:r>
        <w:rPr>
          <w:rFonts w:ascii="Times New Roman" w:eastAsia="Calibri" w:hAnsi="Times New Roman"/>
          <w:b/>
          <w:i/>
          <w:color w:val="000000" w:themeColor="text1"/>
          <w:sz w:val="24"/>
          <w:szCs w:val="24"/>
          <w:lang w:val="ro-RO"/>
        </w:rPr>
        <w:t xml:space="preserve"> </w:t>
      </w:r>
      <w:r w:rsidRPr="00B47892">
        <w:rPr>
          <w:rFonts w:ascii="Times New Roman" w:eastAsia="Calibri" w:hAnsi="Times New Roman"/>
          <w:b/>
          <w:i/>
          <w:color w:val="000000" w:themeColor="text1"/>
          <w:sz w:val="24"/>
          <w:szCs w:val="24"/>
          <w:lang w:val="ro-RO"/>
        </w:rPr>
        <w:t>în domeniul public al Comunei Boita</w:t>
      </w:r>
    </w:p>
    <w:p w:rsidR="00F1038E" w:rsidRPr="009179AF" w:rsidRDefault="00F1038E" w:rsidP="00F1038E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val="ro-RO"/>
        </w:rPr>
      </w:pPr>
    </w:p>
    <w:p w:rsidR="00F1038E" w:rsidRPr="009179AF" w:rsidRDefault="00F1038E" w:rsidP="00F1038E">
      <w:pPr>
        <w:tabs>
          <w:tab w:val="left" w:pos="3075"/>
        </w:tabs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  <w:lang w:val="ro-RO"/>
        </w:rPr>
      </w:pPr>
    </w:p>
    <w:p w:rsidR="00F1038E" w:rsidRPr="004450A1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</w:pPr>
      <w:r w:rsidRPr="004450A1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Consiliul Comunei Boita, întrunit în şedinţă extraordinară la data de ..... 2021,</w:t>
      </w:r>
    </w:p>
    <w:p w:rsidR="00F1038E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Analizând referatul de aprobare al primarului comunei Boita nr. 1664/07.04.2021, precum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si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Raportul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secretarului general al comunei Boita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nr.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1675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/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08.04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.202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1,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</w:t>
      </w:r>
      <w:r w:rsidRPr="004450A1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privind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aprobarea cererii Comunei Boita pentru trecerea a doua imobile (teren si constructii) –   înscrise în CF nr.100772 Boita, nr. Top. 6360 si CF nr.100186 Boita, nr. Top. 6354, din domeniul public al Judeţului Sibiu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în domeniul public al Comunei Boita;</w:t>
      </w:r>
    </w:p>
    <w:p w:rsidR="00F1038E" w:rsidRPr="004450A1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Vazand avizul comisiilor de specialitate din cadrul Consiliului Local al comunei Boita;</w:t>
      </w:r>
    </w:p>
    <w:p w:rsidR="00F1038E" w:rsidRPr="009179AF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</w:pP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Ținând cont de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acordul de principiu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al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Consiliului Judetean Sibiu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privind transferul dreptului de proprietatea asupra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imobilelor- teren si constructii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, exprimat prin adresa nr.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7382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/0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2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.0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4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.202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1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, înregistrată la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Primaria Comunei Boita 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cu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nr.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1639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/07.0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4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.202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1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, </w:t>
      </w:r>
    </w:p>
    <w:p w:rsidR="00F1038E" w:rsidRPr="009179AF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În temeiul prevederilor art.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129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, alin (1), lit. f), ale art.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139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,  ale art. 196, alin. (1), lit. a) și ale art. 294, alin. (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2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) și (5) din Ordonanța de urgență a Guvernului nr. 57/ 2019 privind Codul Administrativ, cu modificările și completările ulterioare, </w:t>
      </w:r>
    </w:p>
    <w:p w:rsidR="00F1038E" w:rsidRPr="009179AF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</w:p>
    <w:p w:rsidR="00F1038E" w:rsidRPr="004450A1" w:rsidRDefault="00F1038E" w:rsidP="00F1038E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u w:val="single"/>
          <w:lang w:val="ro-RO"/>
        </w:rPr>
      </w:pPr>
      <w:r w:rsidRPr="004450A1">
        <w:rPr>
          <w:rFonts w:ascii="Times New Roman" w:eastAsia="Calibri" w:hAnsi="Times New Roman"/>
          <w:b/>
          <w:color w:val="000000" w:themeColor="text1"/>
          <w:sz w:val="24"/>
          <w:szCs w:val="24"/>
          <w:u w:val="single"/>
          <w:lang w:val="ro-RO"/>
        </w:rPr>
        <w:t>HOTĂRĂŞTE:</w:t>
      </w:r>
    </w:p>
    <w:p w:rsidR="00F1038E" w:rsidRPr="009179AF" w:rsidRDefault="00F1038E" w:rsidP="00F1038E">
      <w:pPr>
        <w:spacing w:after="0" w:line="240" w:lineRule="auto"/>
        <w:jc w:val="both"/>
        <w:rPr>
          <w:rFonts w:ascii="Times New Roman" w:eastAsia="Calibri" w:hAnsi="Times New Roman"/>
          <w:b/>
          <w:color w:val="000000" w:themeColor="text1"/>
          <w:sz w:val="24"/>
          <w:szCs w:val="24"/>
          <w:lang w:val="ro-RO"/>
        </w:rPr>
      </w:pPr>
    </w:p>
    <w:p w:rsidR="00F1038E" w:rsidRPr="009179AF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  <w:r w:rsidRPr="009179AF">
        <w:rPr>
          <w:rFonts w:ascii="Times New Roman" w:eastAsia="Calibri" w:hAnsi="Times New Roman"/>
          <w:b/>
          <w:color w:val="000000" w:themeColor="text1"/>
          <w:sz w:val="24"/>
          <w:szCs w:val="24"/>
          <w:lang w:val="ro-RO"/>
        </w:rPr>
        <w:t xml:space="preserve">Art.1. 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Se aprobă cererea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Comunei Boita pentru trecerea a doua imobile (teren si constructii) –   înscrise în CF nr.100772 Boita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(CF vechi 558)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, nr. Top. 6360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nr. Cad. C1 top 6360 – teren in suprafata de 151 mp si casa cu 6 incaperi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si CF nr.100186 Boita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(CF vechi 66)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, nr. Top. 6354,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nr. Cad. C1 top 6354 – teren in suprafata de 216 mp si casa,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din domeniul public al Judeţului Sibiu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în domeniul public al Comunei Boita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.</w:t>
      </w:r>
    </w:p>
    <w:p w:rsidR="00F1038E" w:rsidRPr="009179AF" w:rsidRDefault="00F1038E" w:rsidP="00F1038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 w:eastAsia="ro-RO"/>
        </w:rPr>
      </w:pPr>
      <w:r w:rsidRPr="009179AF">
        <w:rPr>
          <w:rFonts w:ascii="Times New Roman" w:eastAsia="Calibri" w:hAnsi="Times New Roman"/>
          <w:b/>
          <w:color w:val="000000" w:themeColor="text1"/>
          <w:sz w:val="24"/>
          <w:szCs w:val="24"/>
          <w:lang w:val="ro-RO" w:eastAsia="ro-RO"/>
        </w:rPr>
        <w:t>Art.2.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 w:eastAsia="ro-RO"/>
        </w:rPr>
        <w:t xml:space="preserve"> </w:t>
      </w:r>
      <w:proofErr w:type="spellStart"/>
      <w:proofErr w:type="gramStart"/>
      <w:r w:rsidRPr="009179AF">
        <w:rPr>
          <w:rFonts w:ascii="Times New Roman" w:eastAsia="Calibri" w:hAnsi="Times New Roman"/>
          <w:color w:val="000000" w:themeColor="text1"/>
          <w:sz w:val="24"/>
          <w:szCs w:val="24"/>
        </w:rPr>
        <w:t>Imobil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e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</w:rPr>
        <w:t>l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e</w:t>
      </w:r>
      <w:proofErr w:type="spellEnd"/>
      <w:r w:rsidRPr="009179A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179AF">
        <w:rPr>
          <w:rFonts w:ascii="Times New Roman" w:eastAsia="Calibri" w:hAnsi="Times New Roman"/>
          <w:color w:val="000000" w:themeColor="text1"/>
          <w:sz w:val="24"/>
          <w:szCs w:val="24"/>
        </w:rPr>
        <w:t>menţionat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t>e</w:t>
      </w:r>
      <w:proofErr w:type="spellEnd"/>
      <w:r w:rsidRPr="009179A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la art.</w:t>
      </w:r>
      <w:proofErr w:type="gramEnd"/>
      <w:r w:rsidRPr="009179A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9179AF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1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vor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fi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utilizate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pentru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asigurarea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servicii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sociale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la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nivelul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comunei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</w:rPr>
        <w:t>Boita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</w:rPr>
        <w:t>.</w:t>
      </w:r>
      <w:proofErr w:type="gramEnd"/>
    </w:p>
    <w:p w:rsidR="00F1038E" w:rsidRPr="009179AF" w:rsidRDefault="00F1038E" w:rsidP="00F1038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 w:eastAsia="ro-RO"/>
        </w:rPr>
      </w:pPr>
      <w:r>
        <w:rPr>
          <w:rFonts w:ascii="Times New Roman" w:eastAsia="Calibri" w:hAnsi="Times New Roman"/>
          <w:b/>
          <w:color w:val="000000" w:themeColor="text1"/>
          <w:sz w:val="24"/>
          <w:szCs w:val="24"/>
          <w:lang w:val="ro-RO"/>
        </w:rPr>
        <w:t>Art.</w:t>
      </w:r>
      <w:r w:rsidRPr="009179AF">
        <w:rPr>
          <w:rFonts w:ascii="Times New Roman" w:eastAsia="Calibri" w:hAnsi="Times New Roman"/>
          <w:b/>
          <w:color w:val="000000" w:themeColor="text1"/>
          <w:sz w:val="24"/>
          <w:szCs w:val="24"/>
          <w:lang w:val="ro-RO"/>
        </w:rPr>
        <w:t xml:space="preserve">3. (1) 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Ducerea la îndeplinire a prezentei hotărâri revine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primarului comunei Boita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.</w:t>
      </w:r>
    </w:p>
    <w:p w:rsidR="00F1038E" w:rsidRPr="009179AF" w:rsidRDefault="00F1038E" w:rsidP="00F1038E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  <w:r w:rsidRPr="009179AF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val="ro-RO"/>
        </w:rPr>
        <w:t>(2)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Prezenta hotărâre se publică pe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pagina de internet a Comunei Boita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la secțiunea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Monitorul Oficial și se aduce la cunoștința persoanelor interesate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prin grija secretarului general al comunei Boita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.</w:t>
      </w:r>
    </w:p>
    <w:p w:rsidR="00F1038E" w:rsidRDefault="00F1038E" w:rsidP="00F1038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</w:p>
    <w:p w:rsidR="00F1038E" w:rsidRPr="009179AF" w:rsidRDefault="00F1038E" w:rsidP="00F1038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</w:p>
    <w:p w:rsidR="00F1038E" w:rsidRDefault="00F1038E" w:rsidP="00F1038E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Adoptata in Boita la data de ...............2021.</w:t>
      </w:r>
    </w:p>
    <w:p w:rsidR="00F1038E" w:rsidRDefault="00F1038E" w:rsidP="00F1038E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</w:p>
    <w:p w:rsidR="00F1038E" w:rsidRDefault="00F1038E" w:rsidP="00F1038E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1038E" w:rsidRPr="006D2C9F" w:rsidTr="00564864">
        <w:tc>
          <w:tcPr>
            <w:tcW w:w="4785" w:type="dxa"/>
          </w:tcPr>
          <w:p w:rsidR="00F1038E" w:rsidRPr="006D2C9F" w:rsidRDefault="00F1038E" w:rsidP="00564864">
            <w:pPr>
              <w:ind w:firstLine="709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6D2C9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INITIAT,</w:t>
            </w:r>
          </w:p>
          <w:p w:rsidR="00F1038E" w:rsidRPr="006D2C9F" w:rsidRDefault="00F1038E" w:rsidP="00564864">
            <w:pPr>
              <w:ind w:firstLine="709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6D2C9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PRIMAR,</w:t>
            </w:r>
          </w:p>
          <w:p w:rsidR="00F1038E" w:rsidRPr="006D2C9F" w:rsidRDefault="00F1038E" w:rsidP="00564864">
            <w:pPr>
              <w:ind w:firstLine="709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 xml:space="preserve">Jr. </w:t>
            </w:r>
            <w:r w:rsidRPr="006D2C9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Cocos Nicolae</w:t>
            </w:r>
          </w:p>
        </w:tc>
        <w:tc>
          <w:tcPr>
            <w:tcW w:w="4785" w:type="dxa"/>
          </w:tcPr>
          <w:p w:rsidR="00F1038E" w:rsidRPr="006D2C9F" w:rsidRDefault="00F1038E" w:rsidP="00564864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6D2C9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AVIZAT</w:t>
            </w:r>
          </w:p>
          <w:p w:rsidR="00F1038E" w:rsidRPr="006D2C9F" w:rsidRDefault="00F1038E" w:rsidP="00564864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6D2C9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SECRETAR GENERAL</w:t>
            </w:r>
          </w:p>
          <w:p w:rsidR="00F1038E" w:rsidRPr="006D2C9F" w:rsidRDefault="00F1038E" w:rsidP="00564864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</w:pPr>
            <w:r w:rsidRPr="006D2C9F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</w:rPr>
              <w:t>Petru Georgiana</w:t>
            </w:r>
          </w:p>
        </w:tc>
      </w:tr>
    </w:tbl>
    <w:p w:rsidR="00F1038E" w:rsidRDefault="00F1038E" w:rsidP="00F103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</w:rPr>
      </w:pPr>
    </w:p>
    <w:p w:rsidR="00F1038E" w:rsidRDefault="00F1038E" w:rsidP="00F103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</w:rPr>
      </w:pPr>
    </w:p>
    <w:p w:rsidR="00F1038E" w:rsidRPr="009179AF" w:rsidRDefault="00F1038E" w:rsidP="00F103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ro-RO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570"/>
      </w:tblGrid>
      <w:tr w:rsidR="00F1038E" w:rsidRPr="009179AF" w:rsidTr="00564864">
        <w:trPr>
          <w:jc w:val="center"/>
        </w:trPr>
        <w:tc>
          <w:tcPr>
            <w:tcW w:w="9570" w:type="dxa"/>
            <w:vAlign w:val="center"/>
          </w:tcPr>
          <w:p w:rsidR="00F1038E" w:rsidRPr="009179AF" w:rsidRDefault="00F1038E" w:rsidP="00564864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tbl>
            <w:tblPr>
              <w:tblW w:w="9541" w:type="dxa"/>
              <w:tblLook w:val="04A0" w:firstRow="1" w:lastRow="0" w:firstColumn="1" w:lastColumn="0" w:noHBand="0" w:noVBand="1"/>
            </w:tblPr>
            <w:tblGrid>
              <w:gridCol w:w="9541"/>
            </w:tblGrid>
            <w:tr w:rsidR="00F1038E" w:rsidRPr="009179AF" w:rsidTr="00564864">
              <w:tc>
                <w:tcPr>
                  <w:tcW w:w="9541" w:type="dxa"/>
                  <w:shd w:val="clear" w:color="auto" w:fill="auto"/>
                </w:tcPr>
                <w:p w:rsidR="00F1038E" w:rsidRDefault="00F1038E" w:rsidP="0056486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  <w:p w:rsidR="00F1038E" w:rsidRPr="009179AF" w:rsidRDefault="00F1038E" w:rsidP="00564864">
                  <w:pPr>
                    <w:spacing w:after="0" w:line="240" w:lineRule="auto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</w:tc>
            </w:tr>
            <w:tr w:rsidR="00F1038E" w:rsidRPr="009179AF" w:rsidTr="00564864">
              <w:tc>
                <w:tcPr>
                  <w:tcW w:w="9541" w:type="dxa"/>
                  <w:shd w:val="clear" w:color="auto" w:fill="auto"/>
                </w:tcPr>
                <w:p w:rsidR="00F1038E" w:rsidRPr="009179AF" w:rsidRDefault="00F1038E" w:rsidP="0056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179A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lastRenderedPageBreak/>
                    <w:t>ROMÂNIA</w:t>
                  </w:r>
                </w:p>
                <w:p w:rsidR="00F1038E" w:rsidRPr="009179AF" w:rsidRDefault="00F1038E" w:rsidP="0056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179A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JUDEŢUL SIBIU</w:t>
                  </w:r>
                </w:p>
                <w:p w:rsidR="00F1038E" w:rsidRPr="009179AF" w:rsidRDefault="00F1038E" w:rsidP="0056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179A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COMUNA BOIŢA</w:t>
                  </w:r>
                </w:p>
                <w:p w:rsidR="00F1038E" w:rsidRPr="009179AF" w:rsidRDefault="00F1038E" w:rsidP="0056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179A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PRIMĂRIA</w:t>
                  </w:r>
                </w:p>
                <w:p w:rsidR="00F1038E" w:rsidRPr="009179AF" w:rsidRDefault="00F1038E" w:rsidP="0056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NR.1664/07</w:t>
                  </w:r>
                  <w:r w:rsidRPr="009179A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.0</w:t>
                  </w: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4</w:t>
                  </w:r>
                  <w:r w:rsidRPr="009179A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.2021</w:t>
                  </w:r>
                </w:p>
                <w:p w:rsidR="00F1038E" w:rsidRPr="009179AF" w:rsidRDefault="00F1038E" w:rsidP="0056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</w:p>
                <w:p w:rsidR="00F1038E" w:rsidRPr="006D2C9F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  <w:r w:rsidRPr="006D2C9F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REFERAT DE APROBARE</w:t>
                  </w:r>
                </w:p>
                <w:p w:rsidR="00F1038E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proiectul</w:t>
                  </w:r>
                  <w:proofErr w:type="spellEnd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hotarare</w:t>
                  </w:r>
                  <w:proofErr w:type="spellEnd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F1038E" w:rsidRPr="00B47892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B47892"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  <w:t>privind aprobarea cererii Comunei Boita pentru trecerea a doua imobile (teren si constructii) –   înscrise în CF nr.100772 Boita, nr. top. 6360 si CF nr.100186 Boita, nr. Top. 6354, din domeniul public al Judeţului Sibiu</w:t>
                  </w:r>
                  <w:r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  <w:t xml:space="preserve"> </w:t>
                  </w:r>
                  <w:r w:rsidRPr="00B47892"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  <w:t>în domeniul public al Comunei Boita</w:t>
                  </w:r>
                </w:p>
                <w:p w:rsidR="00F1038E" w:rsidRPr="009179AF" w:rsidRDefault="00F1038E" w:rsidP="00564864">
                  <w:pPr>
                    <w:spacing w:after="0" w:line="240" w:lineRule="auto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1038E" w:rsidRPr="009179AF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F1038E" w:rsidRPr="009179AF" w:rsidRDefault="00F1038E" w:rsidP="00564864">
                  <w:pPr>
                    <w:spacing w:after="0" w:line="360" w:lineRule="auto"/>
                    <w:ind w:firstLine="708"/>
                    <w:jc w:val="both"/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Prin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adresa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nr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. 1122/10.03.2021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Primăria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comunei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solicitat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Consiliului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Judetean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Sibiu </w:t>
                  </w:r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t</w:t>
                  </w:r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recerea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din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patrimoniul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Consiliului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Judeţean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Sibi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u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patrimoniul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comunei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, a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doua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imobile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-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localizat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raza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comunei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in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sat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ul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Lazaret,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ce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aparţin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de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Centrul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Recuperare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şi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Reabilitare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Neuropsihică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Rîu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Vadului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(CRRN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Rîu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Vadulu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),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având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destinaţia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locuinţe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serviciu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angajaţii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CRRN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Rîu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Vadului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F1038E" w:rsidRPr="009179AF" w:rsidRDefault="00F1038E" w:rsidP="00564864">
                  <w:pPr>
                    <w:spacing w:after="0" w:line="360" w:lineRule="auto"/>
                    <w:ind w:firstLine="708"/>
                    <w:jc w:val="both"/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Solicit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area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a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fost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facuta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urmatoarele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motive</w:t>
                  </w:r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:</w:t>
                  </w:r>
                </w:p>
                <w:p w:rsidR="00F1038E" w:rsidRPr="00767257" w:rsidRDefault="00F1038E" w:rsidP="00F1038E">
                  <w:pPr>
                    <w:numPr>
                      <w:ilvl w:val="0"/>
                      <w:numId w:val="1"/>
                    </w:numPr>
                    <w:tabs>
                      <w:tab w:val="clear" w:pos="360"/>
                      <w:tab w:val="num" w:pos="1068"/>
                    </w:tabs>
                    <w:spacing w:after="0" w:line="360" w:lineRule="auto"/>
                    <w:ind w:left="1068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raza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comunei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prezent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nu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există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niciun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imobil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cu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destinaţia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de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locuinţă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socială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imobile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sunt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necesare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şi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utile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putea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fi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puse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la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dispoziţia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cetăţenilor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comunei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care s-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ar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putea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afla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situaţii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dificultate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precum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şi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a fi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puse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la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dispoziţia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persoanelor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carantinate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raza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comunei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contextul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pandemiei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generată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COVID-19.</w:t>
                  </w:r>
                </w:p>
                <w:p w:rsidR="00F1038E" w:rsidRPr="00767257" w:rsidRDefault="00F1038E" w:rsidP="00F1038E">
                  <w:pPr>
                    <w:numPr>
                      <w:ilvl w:val="0"/>
                      <w:numId w:val="1"/>
                    </w:numPr>
                    <w:tabs>
                      <w:tab w:val="clear" w:pos="360"/>
                    </w:tabs>
                    <w:spacing w:after="0" w:line="360" w:lineRule="auto"/>
                    <w:ind w:left="1068"/>
                    <w:jc w:val="both"/>
                    <w:rPr>
                      <w:rStyle w:val="TrebuchetMS1"/>
                      <w:rFonts w:ascii="Times New Roman" w:hAnsi="Times New Roman"/>
                      <w:b w:val="0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Primăria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comunei</w:t>
                  </w:r>
                  <w:proofErr w:type="spellEnd"/>
                  <w:proofErr w:type="gram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intenţionează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să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înfiinţeze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servicii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sociale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</w:t>
                  </w:r>
                  <w:proofErr w:type="spellEnd"/>
                  <w:r w:rsidRPr="009179AF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comunitate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mai</w:t>
                  </w:r>
                  <w:proofErr w:type="spellEnd"/>
                  <w:r w:rsidRPr="00767257">
                    <w:rPr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exact un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Centru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zi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socializare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şi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petrecere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timpului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liber (tip club)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persoanele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vârstnice</w:t>
                  </w:r>
                  <w:proofErr w:type="spellEnd"/>
                  <w:r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,</w:t>
                  </w:r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iar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condiţia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esenţială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realizarea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acestui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obiectiv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este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deţinerea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proprietate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către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comuna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Boiţa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unui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imobil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ce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poate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fi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utilizat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şi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în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acest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scop</w:t>
                  </w:r>
                  <w:proofErr w:type="spellEnd"/>
                  <w:r w:rsidRPr="00767257"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  <w:p w:rsidR="00F1038E" w:rsidRDefault="00F1038E" w:rsidP="00564864">
                  <w:pPr>
                    <w:spacing w:after="0" w:line="360" w:lineRule="auto"/>
                    <w:ind w:firstLine="708"/>
                    <w:jc w:val="both"/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proofErr w:type="spellStart"/>
                  <w:r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Avand</w:t>
                  </w:r>
                  <w:proofErr w:type="spellEnd"/>
                  <w:r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in </w:t>
                  </w:r>
                  <w:proofErr w:type="spellStart"/>
                  <w:r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vedere</w:t>
                  </w:r>
                  <w:proofErr w:type="spellEnd"/>
                  <w:r>
                    <w:rPr>
                      <w:rStyle w:val="TrebuchetMS1"/>
                      <w:rFonts w:ascii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acordul de principiu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 al 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Consiliului Judetean Sibiu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 privind transferul dreptului de proprietatea asupra 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imobilelor- teren si constructii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, exprimat prin adresa nr. 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7382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/0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2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.0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4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.202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1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, înregistrată la 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Primaria Comunei Boita 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 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cu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 nr. 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1639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/07.0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4</w:t>
                  </w:r>
                  <w:r w:rsidRPr="009179AF"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.202</w:t>
                  </w: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1.</w:t>
                  </w:r>
                </w:p>
                <w:p w:rsidR="00F1038E" w:rsidRDefault="00F1038E" w:rsidP="00564864">
                  <w:pPr>
                    <w:spacing w:after="0" w:line="360" w:lineRule="auto"/>
                    <w:ind w:firstLine="708"/>
                    <w:jc w:val="both"/>
                    <w:rPr>
                      <w:rFonts w:ascii="Times New Roman" w:eastAsia="Calibri" w:hAnsi="Times New Roman"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eastAsia="Calibri" w:hAnsi="Times New Roman"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Fata de cele de mai sus, a fost initiat proiectul de hotarare </w:t>
                  </w:r>
                  <w:r w:rsidRPr="00767257">
                    <w:rPr>
                      <w:rFonts w:ascii="Times New Roman" w:eastAsia="Calibri" w:hAnsi="Times New Roman"/>
                      <w:color w:val="000000" w:themeColor="text1"/>
                      <w:sz w:val="24"/>
                      <w:szCs w:val="24"/>
                      <w:lang w:val="ro-RO"/>
                    </w:rPr>
                    <w:t>privind aprobarea cererii Comunei Boita pentru trecerea a doua imobile (teren si constructii) –   înscrise în CF nr.100772 Boita, nr. top. 6360 si CF nr.100186 Boita, nr. Top. 6354, din domeniul public al Judeţului Sibiu în domeniul public al Comunei Boita</w:t>
                  </w:r>
                  <w:r>
                    <w:rPr>
                      <w:rFonts w:ascii="Times New Roman" w:eastAsia="Calibri" w:hAnsi="Times New Roman"/>
                      <w:color w:val="000000" w:themeColor="text1"/>
                      <w:sz w:val="24"/>
                      <w:szCs w:val="24"/>
                      <w:lang w:val="ro-RO"/>
                    </w:rPr>
                    <w:t>.</w:t>
                  </w:r>
                </w:p>
                <w:p w:rsidR="00F1038E" w:rsidRDefault="00F1038E" w:rsidP="00564864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  <w:p w:rsidR="00F1038E" w:rsidRPr="00767257" w:rsidRDefault="00F1038E" w:rsidP="00564864">
                  <w:pPr>
                    <w:spacing w:after="0" w:line="240" w:lineRule="auto"/>
                    <w:ind w:firstLine="708"/>
                    <w:jc w:val="center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767257"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PRIMAR</w:t>
                  </w:r>
                </w:p>
                <w:p w:rsidR="00F1038E" w:rsidRDefault="00F1038E" w:rsidP="00564864">
                  <w:pPr>
                    <w:spacing w:after="0" w:line="240" w:lineRule="auto"/>
                    <w:ind w:firstLine="708"/>
                    <w:jc w:val="center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Jr. </w:t>
                  </w:r>
                  <w:r w:rsidRPr="00767257"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Cocos Nicolae</w:t>
                  </w:r>
                </w:p>
                <w:p w:rsidR="00F1038E" w:rsidRDefault="00F1038E" w:rsidP="00564864">
                  <w:pPr>
                    <w:spacing w:after="0" w:line="240" w:lineRule="auto"/>
                    <w:ind w:firstLine="708"/>
                    <w:jc w:val="center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  <w:p w:rsidR="00F1038E" w:rsidRDefault="00F1038E" w:rsidP="00564864">
                  <w:pPr>
                    <w:spacing w:after="0" w:line="240" w:lineRule="auto"/>
                    <w:ind w:firstLine="708"/>
                    <w:jc w:val="center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  <w:p w:rsidR="00F1038E" w:rsidRPr="000A62A3" w:rsidRDefault="00F1038E" w:rsidP="00564864">
                  <w:pPr>
                    <w:spacing w:after="0" w:line="240" w:lineRule="auto"/>
                    <w:ind w:firstLine="708"/>
                    <w:jc w:val="center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655"/>
                    <w:gridCol w:w="4655"/>
                  </w:tblGrid>
                  <w:tr w:rsidR="00F1038E" w:rsidTr="00564864">
                    <w:tc>
                      <w:tcPr>
                        <w:tcW w:w="4655" w:type="dxa"/>
                      </w:tcPr>
                      <w:p w:rsidR="00F1038E" w:rsidRPr="009179AF" w:rsidRDefault="00F1038E" w:rsidP="00564864">
                        <w:pPr>
                          <w:jc w:val="both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179A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>ROMÂNIA</w:t>
                        </w:r>
                      </w:p>
                      <w:p w:rsidR="00F1038E" w:rsidRPr="009179AF" w:rsidRDefault="00F1038E" w:rsidP="00564864">
                        <w:pPr>
                          <w:jc w:val="both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179A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JUDEŢUL SIBIU</w:t>
                        </w:r>
                      </w:p>
                      <w:p w:rsidR="00F1038E" w:rsidRPr="009179AF" w:rsidRDefault="00F1038E" w:rsidP="00564864">
                        <w:pPr>
                          <w:jc w:val="both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179A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COMUNA BOIŢA</w:t>
                        </w:r>
                      </w:p>
                      <w:p w:rsidR="00F1038E" w:rsidRPr="009179AF" w:rsidRDefault="00F1038E" w:rsidP="00564864">
                        <w:pPr>
                          <w:jc w:val="both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179A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PRIMĂRIA</w:t>
                        </w:r>
                      </w:p>
                      <w:p w:rsidR="00F1038E" w:rsidRPr="00A211D7" w:rsidRDefault="00F1038E" w:rsidP="00564864">
                        <w:pPr>
                          <w:jc w:val="both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  <w:t>NR.1675/08</w:t>
                        </w:r>
                        <w:r w:rsidRPr="009179A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  <w:t>.0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  <w:t>4</w:t>
                        </w:r>
                        <w:r w:rsidRPr="009179A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  <w:t>.2021</w:t>
                        </w:r>
                      </w:p>
                    </w:tc>
                    <w:tc>
                      <w:tcPr>
                        <w:tcW w:w="4655" w:type="dxa"/>
                      </w:tcPr>
                      <w:p w:rsidR="00F1038E" w:rsidRDefault="00F1038E" w:rsidP="00564864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APROBAT,</w:t>
                        </w:r>
                      </w:p>
                      <w:p w:rsidR="00F1038E" w:rsidRDefault="00F1038E" w:rsidP="00564864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PRIMAR,</w:t>
                        </w:r>
                      </w:p>
                      <w:p w:rsidR="00F1038E" w:rsidRDefault="00F1038E" w:rsidP="00564864">
                        <w:pPr>
                          <w:jc w:val="center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Jr. Cocos Nicolae</w:t>
                        </w:r>
                      </w:p>
                    </w:tc>
                  </w:tr>
                </w:tbl>
                <w:p w:rsidR="00F1038E" w:rsidRPr="009179AF" w:rsidRDefault="00F1038E" w:rsidP="0056486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</w:p>
                <w:p w:rsidR="00F1038E" w:rsidRPr="006D2C9F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  <w:u w:val="single"/>
                    </w:rPr>
                    <w:t>RAPORT</w:t>
                  </w:r>
                </w:p>
                <w:p w:rsidR="00F1038E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pentru</w:t>
                  </w:r>
                  <w:proofErr w:type="spellEnd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proiectul</w:t>
                  </w:r>
                  <w:proofErr w:type="spellEnd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hotarare</w:t>
                  </w:r>
                  <w:proofErr w:type="spellEnd"/>
                  <w:r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:rsidR="00F1038E" w:rsidRPr="00B47892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B47892"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  <w:t>privind aprobarea cererii Comunei Boita pentru trecerea a doua imobile (teren si constructii) –   înscrise în CF nr.100772 Boita, nr. top. 6360 si CF nr.100186 Boita, nr. Top. 6354, din domeniul public al Judeţului Sibiu</w:t>
                  </w:r>
                  <w:r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  <w:t xml:space="preserve"> </w:t>
                  </w:r>
                  <w:r w:rsidRPr="00B47892">
                    <w:rPr>
                      <w:rFonts w:ascii="Times New Roman" w:eastAsia="Calibri" w:hAnsi="Times New Roman"/>
                      <w:b/>
                      <w:i/>
                      <w:color w:val="000000" w:themeColor="text1"/>
                      <w:sz w:val="24"/>
                      <w:szCs w:val="24"/>
                      <w:lang w:val="ro-RO"/>
                    </w:rPr>
                    <w:t>în domeniul public al Comunei Boita</w:t>
                  </w:r>
                </w:p>
                <w:p w:rsidR="00F1038E" w:rsidRPr="009179AF" w:rsidRDefault="00F1038E" w:rsidP="00564864">
                  <w:pPr>
                    <w:spacing w:after="0" w:line="240" w:lineRule="auto"/>
                    <w:ind w:left="-239"/>
                    <w:jc w:val="center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</w:tc>
            </w:tr>
            <w:tr w:rsidR="00F1038E" w:rsidRPr="009179AF" w:rsidTr="00564864">
              <w:tc>
                <w:tcPr>
                  <w:tcW w:w="9541" w:type="dxa"/>
                  <w:shd w:val="clear" w:color="auto" w:fill="auto"/>
                </w:tcPr>
                <w:p w:rsidR="00F1038E" w:rsidRPr="009179AF" w:rsidRDefault="00F1038E" w:rsidP="0056486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F1038E" w:rsidRPr="009179AF" w:rsidRDefault="00F1038E" w:rsidP="0056486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1038E" w:rsidRDefault="00F1038E" w:rsidP="00F1038E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</w:pPr>
      <w:proofErr w:type="spellStart"/>
      <w:proofErr w:type="gramStart"/>
      <w:r>
        <w:rPr>
          <w:rStyle w:val="TrebuchetMS1"/>
          <w:rFonts w:ascii="Times New Roman" w:hAnsi="Times New Roman"/>
          <w:bCs/>
          <w:color w:val="000000" w:themeColor="text1"/>
          <w:sz w:val="24"/>
          <w:szCs w:val="24"/>
        </w:rPr>
        <w:lastRenderedPageBreak/>
        <w:t>Avand</w:t>
      </w:r>
      <w:proofErr w:type="spellEnd"/>
      <w:r>
        <w:rPr>
          <w:rStyle w:val="TrebuchetMS1"/>
          <w:rFonts w:ascii="Times New Roman" w:hAnsi="Times New Roman"/>
          <w:bCs/>
          <w:color w:val="000000" w:themeColor="text1"/>
          <w:sz w:val="24"/>
          <w:szCs w:val="24"/>
        </w:rPr>
        <w:t xml:space="preserve"> in </w:t>
      </w:r>
      <w:proofErr w:type="spellStart"/>
      <w:r>
        <w:rPr>
          <w:rStyle w:val="TrebuchetMS1"/>
          <w:rFonts w:ascii="Times New Roman" w:hAnsi="Times New Roman"/>
          <w:bCs/>
          <w:color w:val="000000" w:themeColor="text1"/>
          <w:sz w:val="24"/>
          <w:szCs w:val="24"/>
        </w:rPr>
        <w:t>vedere</w:t>
      </w:r>
      <w:proofErr w:type="spellEnd"/>
      <w:r>
        <w:rPr>
          <w:rStyle w:val="TrebuchetMS1"/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acordul de principiu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al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Consiliului Judetean Sibiu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privind transferul dreptului de proprietatea asupra </w:t>
      </w:r>
      <w:r w:rsidRPr="00ED4D00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a doua imobile (teren si constructii) –  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înscrise în CF nr.100772 Boita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(CF vechi 558)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, nr.</w:t>
      </w:r>
      <w:proofErr w:type="gramEnd"/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Top. 6360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nr. Cad. C1 top 6360 – teren in suprafata de 151 mp si casa cu 6 incaperi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si CF nr.100186 Boita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(CF vechi 66)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, nr. Top. 6354,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nr. Cad. C1 top 6354 – teren in suprafata de 216 mp si casa,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din domeniul public al Judeţului Sibiu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</w:t>
      </w:r>
      <w:r w:rsidRPr="004450A1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în domeniul public al Comunei Boita</w:t>
      </w:r>
      <w:r w:rsidRPr="00ED4D00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,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exprimat prin adresa nr.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7382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/0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2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.0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4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.202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1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, înregistrată la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Primaria Comunei Boita 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cu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 xml:space="preserve"> nr. 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1639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/07.0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4</w:t>
      </w:r>
      <w:r w:rsidRPr="009179AF"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.202</w:t>
      </w: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1, ca urmare a solicitarii Comunei Boita nr. 1122/10.03.2021.</w:t>
      </w:r>
    </w:p>
    <w:p w:rsidR="00F1038E" w:rsidRDefault="00F1038E" w:rsidP="00F1038E">
      <w:pPr>
        <w:spacing w:after="0" w:line="36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  <w:lang w:val="ro-RO"/>
        </w:rPr>
        <w:t>Solicitarea formulata de catre Comuna Boita a fost realizata cu scopul asigurarii de servicii sociale la nivelul comunei, respectiv amenajarii unei locuinte sociale, precum si a  unui Centru de zi pentru persoane varstnice.</w:t>
      </w:r>
    </w:p>
    <w:p w:rsidR="00F1038E" w:rsidRPr="00956D1E" w:rsidRDefault="00F1038E" w:rsidP="00F1038E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 w:themeColor="text1"/>
          <w:sz w:val="24"/>
          <w:szCs w:val="24"/>
          <w:lang w:val="ro-RO"/>
        </w:rPr>
      </w:pP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În temeiul prevederilor art. 294, alin. (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2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) și (5) din Ordonanța de urgență a Guvernului nr. 57/ 2019 privind Codul Administrativ, cu modificările și completările ulterioare, </w:t>
      </w:r>
      <w:r w:rsidRPr="00956D1E">
        <w:rPr>
          <w:rFonts w:ascii="Times New Roman" w:eastAsia="Calibri" w:hAnsi="Times New Roman"/>
          <w:i/>
          <w:color w:val="000000" w:themeColor="text1"/>
          <w:sz w:val="24"/>
          <w:szCs w:val="24"/>
          <w:lang w:val="ro-RO"/>
        </w:rPr>
        <w:t>„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Trecerea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unui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bun din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domeniul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public al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judeţului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domeniul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public al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unei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unităţi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administrativ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-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teritoriale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, de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pe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raza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teritorială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judeţului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respectiv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, se face la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cererea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consiliului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local al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comunei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prin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hotărâre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consiliului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judeţean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. </w:t>
      </w:r>
      <w:proofErr w:type="spellStart"/>
      <w:proofErr w:type="gramStart"/>
      <w:r w:rsidRPr="00956D1E">
        <w:rPr>
          <w:rFonts w:ascii="Times New Roman" w:hAnsi="Times New Roman"/>
          <w:i/>
          <w:sz w:val="24"/>
          <w:szCs w:val="24"/>
        </w:rPr>
        <w:t>Cererile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aprobă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prin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hotărâre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consiliului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judeţean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respectiv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consiliului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local al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comunei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instrumentul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prezentare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motivare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al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hotărârii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se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regăseşte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mod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obligatoriu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justificarea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temeinică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956D1E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uzului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sau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56D1E">
        <w:rPr>
          <w:rFonts w:ascii="Times New Roman" w:hAnsi="Times New Roman"/>
          <w:i/>
          <w:sz w:val="24"/>
          <w:szCs w:val="24"/>
        </w:rPr>
        <w:t>interesului</w:t>
      </w:r>
      <w:proofErr w:type="spellEnd"/>
      <w:r w:rsidRPr="00956D1E">
        <w:rPr>
          <w:rFonts w:ascii="Times New Roman" w:hAnsi="Times New Roman"/>
          <w:i/>
          <w:sz w:val="24"/>
          <w:szCs w:val="24"/>
        </w:rPr>
        <w:t xml:space="preserve"> public local.”</w:t>
      </w:r>
    </w:p>
    <w:p w:rsidR="00F1038E" w:rsidRPr="009179AF" w:rsidRDefault="00F1038E" w:rsidP="00F1038E">
      <w:pPr>
        <w:spacing w:after="0" w:line="360" w:lineRule="auto"/>
        <w:ind w:firstLine="708"/>
        <w:jc w:val="both"/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</w:pP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Temeiul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legal: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art.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129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, alin (1), lit. f), ale art. 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139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,  ale art. 196, alin. (1), lit. a) și ale art. 294, alin. (</w:t>
      </w:r>
      <w:r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2</w:t>
      </w:r>
      <w:r w:rsidRPr="009179AF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) și (5) din Ordonanța de urgență a Guvernului nr. 57/ 2019 privind Codul Administrativ, cu modificările și completările ulterioare, </w:t>
      </w:r>
    </w:p>
    <w:p w:rsidR="00F1038E" w:rsidRDefault="00F1038E" w:rsidP="00F1038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414CB">
        <w:rPr>
          <w:rFonts w:ascii="Times New Roman" w:hAnsi="Times New Roman"/>
          <w:sz w:val="24"/>
          <w:szCs w:val="24"/>
        </w:rPr>
        <w:t>Faţă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414CB">
        <w:rPr>
          <w:rFonts w:ascii="Times New Roman" w:hAnsi="Times New Roman"/>
          <w:sz w:val="24"/>
          <w:szCs w:val="24"/>
        </w:rPr>
        <w:t>cele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prezentate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mai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sus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14CB">
        <w:rPr>
          <w:rFonts w:ascii="Times New Roman" w:hAnsi="Times New Roman"/>
          <w:sz w:val="24"/>
          <w:szCs w:val="24"/>
        </w:rPr>
        <w:t>propun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adoptarea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414CB">
        <w:rPr>
          <w:rFonts w:ascii="Times New Roman" w:hAnsi="Times New Roman"/>
          <w:sz w:val="24"/>
          <w:szCs w:val="24"/>
        </w:rPr>
        <w:t>către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Consiliul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 w:rsidRPr="007414CB">
        <w:rPr>
          <w:rFonts w:ascii="Times New Roman" w:hAnsi="Times New Roman"/>
          <w:sz w:val="24"/>
          <w:szCs w:val="24"/>
        </w:rPr>
        <w:t>comunei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Boița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414CB">
        <w:rPr>
          <w:rFonts w:ascii="Times New Roman" w:hAnsi="Times New Roman"/>
          <w:sz w:val="24"/>
          <w:szCs w:val="24"/>
        </w:rPr>
        <w:t>unei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hotărâri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r w:rsidRPr="007414CB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>privind aprobarea cererii Comunei Boita pentru trecerea a doua imobile (teren si constructii) –   înscrise în CF nr.100772 Boita, nr.</w:t>
      </w:r>
      <w:proofErr w:type="gramEnd"/>
      <w:r w:rsidRPr="007414CB">
        <w:rPr>
          <w:rFonts w:ascii="Times New Roman" w:eastAsia="Calibri" w:hAnsi="Times New Roman"/>
          <w:color w:val="000000" w:themeColor="text1"/>
          <w:sz w:val="24"/>
          <w:szCs w:val="24"/>
          <w:lang w:val="ro-RO"/>
        </w:rPr>
        <w:t xml:space="preserve"> top. 6360 si CF nr.100186 Boita, nr. Top. 6354, din domeniul public al Judeţului Sibiu în domeniul public al Comunei Boita, </w:t>
      </w:r>
      <w:r w:rsidRPr="007414CB">
        <w:rPr>
          <w:rFonts w:ascii="Times New Roman" w:hAnsi="Times New Roman"/>
          <w:sz w:val="24"/>
          <w:szCs w:val="24"/>
        </w:rPr>
        <w:t xml:space="preserve">conform </w:t>
      </w:r>
      <w:proofErr w:type="spellStart"/>
      <w:r w:rsidRPr="007414CB">
        <w:rPr>
          <w:rFonts w:ascii="Times New Roman" w:hAnsi="Times New Roman"/>
          <w:sz w:val="24"/>
          <w:szCs w:val="24"/>
        </w:rPr>
        <w:t>proiectului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414CB">
        <w:rPr>
          <w:rFonts w:ascii="Times New Roman" w:hAnsi="Times New Roman"/>
          <w:sz w:val="24"/>
          <w:szCs w:val="24"/>
        </w:rPr>
        <w:t>hotărâre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inițiat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414CB">
        <w:rPr>
          <w:rFonts w:ascii="Times New Roman" w:hAnsi="Times New Roman"/>
          <w:sz w:val="24"/>
          <w:szCs w:val="24"/>
        </w:rPr>
        <w:t>primarul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comunei</w:t>
      </w:r>
      <w:proofErr w:type="spellEnd"/>
      <w:r w:rsidRPr="00741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14CB">
        <w:rPr>
          <w:rFonts w:ascii="Times New Roman" w:hAnsi="Times New Roman"/>
          <w:sz w:val="24"/>
          <w:szCs w:val="24"/>
        </w:rPr>
        <w:t>Boița</w:t>
      </w:r>
      <w:proofErr w:type="spellEnd"/>
      <w:r w:rsidRPr="007414CB">
        <w:rPr>
          <w:rFonts w:ascii="Times New Roman" w:hAnsi="Times New Roman"/>
          <w:sz w:val="24"/>
          <w:szCs w:val="24"/>
        </w:rPr>
        <w:t>.</w:t>
      </w:r>
    </w:p>
    <w:p w:rsidR="00F1038E" w:rsidRDefault="00F1038E" w:rsidP="00F1038E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1038E" w:rsidRPr="007414CB" w:rsidRDefault="00F1038E" w:rsidP="00F1038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14CB">
        <w:rPr>
          <w:rFonts w:ascii="Times New Roman" w:hAnsi="Times New Roman"/>
          <w:b/>
          <w:sz w:val="24"/>
          <w:szCs w:val="24"/>
        </w:rPr>
        <w:t>SECRETAR GENERAL,</w:t>
      </w:r>
    </w:p>
    <w:p w:rsidR="00224730" w:rsidRPr="00F1038E" w:rsidRDefault="00F1038E" w:rsidP="00F1038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414CB">
        <w:rPr>
          <w:rFonts w:ascii="Times New Roman" w:hAnsi="Times New Roman"/>
          <w:b/>
          <w:sz w:val="24"/>
          <w:szCs w:val="24"/>
        </w:rPr>
        <w:t>Petru</w:t>
      </w:r>
      <w:proofErr w:type="spellEnd"/>
      <w:r w:rsidRPr="007414CB">
        <w:rPr>
          <w:rFonts w:ascii="Times New Roman" w:hAnsi="Times New Roman"/>
          <w:b/>
          <w:sz w:val="24"/>
          <w:szCs w:val="24"/>
        </w:rPr>
        <w:t xml:space="preserve"> Georgiana</w:t>
      </w:r>
      <w:bookmarkStart w:id="0" w:name="_GoBack"/>
      <w:bookmarkEnd w:id="0"/>
    </w:p>
    <w:sectPr w:rsidR="00224730" w:rsidRPr="00F1038E" w:rsidSect="007414CB">
      <w:footerReference w:type="default" r:id="rId6"/>
      <w:pgSz w:w="11906" w:h="16838"/>
      <w:pgMar w:top="567" w:right="1134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1F" w:rsidRDefault="00F1038E">
    <w:pPr>
      <w:pStyle w:val="Footer"/>
      <w:jc w:val="center"/>
    </w:pPr>
  </w:p>
  <w:p w:rsidR="0007521F" w:rsidRDefault="00F1038E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23F2D"/>
    <w:multiLevelType w:val="singleLevel"/>
    <w:tmpl w:val="DD4437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26"/>
    <w:rsid w:val="000D0A26"/>
    <w:rsid w:val="00224730"/>
    <w:rsid w:val="00F1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38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10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38E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unhideWhenUsed/>
    <w:rsid w:val="00F1038E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buchetMS1">
    <w:name w:val="TrebuchetMS1"/>
    <w:uiPriority w:val="1"/>
    <w:rsid w:val="00F1038E"/>
    <w:rPr>
      <w:rFonts w:ascii="Trebuchet MS" w:hAnsi="Trebuchet MS"/>
      <w:b/>
      <w:color w:val="00206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38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10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38E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unhideWhenUsed/>
    <w:rsid w:val="00F1038E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ebuchetMS1">
    <w:name w:val="TrebuchetMS1"/>
    <w:uiPriority w:val="1"/>
    <w:rsid w:val="00F1038E"/>
    <w:rPr>
      <w:rFonts w:ascii="Trebuchet MS" w:hAnsi="Trebuchet MS"/>
      <w:b/>
      <w:color w:val="00206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1091</Words>
  <Characters>6225</Characters>
  <Application>Microsoft Office Word</Application>
  <DocSecurity>0</DocSecurity>
  <Lines>51</Lines>
  <Paragraphs>14</Paragraphs>
  <ScaleCrop>false</ScaleCrop>
  <Company/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2</cp:revision>
  <dcterms:created xsi:type="dcterms:W3CDTF">2021-04-08T11:54:00Z</dcterms:created>
  <dcterms:modified xsi:type="dcterms:W3CDTF">2021-04-08T11:54:00Z</dcterms:modified>
</cp:coreProperties>
</file>